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D1FE" w14:textId="62B4B0D9" w:rsidR="00483867" w:rsidRDefault="00483867" w:rsidP="00483867">
      <w:pPr>
        <w:jc w:val="center"/>
      </w:pPr>
      <w:bookmarkStart w:id="0" w:name="_GoBack"/>
      <w:bookmarkEnd w:id="0"/>
      <w:r>
        <w:t xml:space="preserve">JIGYASA </w:t>
      </w:r>
    </w:p>
    <w:p w14:paraId="73A8FA81" w14:textId="6B8B7192" w:rsidR="00040748" w:rsidRDefault="00040748">
      <w:r>
        <w:t xml:space="preserve">Under the </w:t>
      </w:r>
      <w:proofErr w:type="spellStart"/>
      <w:r>
        <w:t>Jigyasa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NCL organizes a lecture every month and invites our students to attend the same.</w:t>
      </w:r>
    </w:p>
    <w:p w14:paraId="64AF3BBA" w14:textId="313FCA70" w:rsidR="00040748" w:rsidRDefault="00040748">
      <w:r>
        <w:t xml:space="preserve">The lecture is delivered by leading scientists of NCL and IISER. The topic of lecture includes all fields of basic science. To name a few, </w:t>
      </w:r>
      <w:proofErr w:type="gramStart"/>
      <w:r>
        <w:t>Nanotechnology ,</w:t>
      </w:r>
      <w:proofErr w:type="gramEnd"/>
      <w:r>
        <w:t xml:space="preserve"> Working of a search engine, Material science..</w:t>
      </w:r>
    </w:p>
    <w:p w14:paraId="1C0CA715" w14:textId="43452F0E" w:rsidR="00040748" w:rsidRDefault="00040748">
      <w:r>
        <w:t>The students are exposed to the latest developments in science and technology.</w:t>
      </w:r>
      <w:r w:rsidR="00483867">
        <w:t xml:space="preserve"> They get a feel of the latest developments in </w:t>
      </w:r>
      <w:proofErr w:type="gramStart"/>
      <w:r w:rsidR="00483867">
        <w:t>science  and</w:t>
      </w:r>
      <w:proofErr w:type="gramEnd"/>
      <w:r w:rsidR="00483867">
        <w:t xml:space="preserve"> an idea about research in various fields of science.</w:t>
      </w:r>
    </w:p>
    <w:p w14:paraId="6802711E" w14:textId="77777777" w:rsidR="00E624E4" w:rsidRDefault="00E624E4"/>
    <w:sectPr w:rsidR="00E62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48"/>
    <w:rsid w:val="00040748"/>
    <w:rsid w:val="003162EA"/>
    <w:rsid w:val="00483867"/>
    <w:rsid w:val="00E624E4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484"/>
  <w15:chartTrackingRefBased/>
  <w15:docId w15:val="{E51C4B05-DADD-4495-A205-E978EC8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2019-07-31T12:28:00Z</dcterms:created>
  <dcterms:modified xsi:type="dcterms:W3CDTF">2019-07-31T12:28:00Z</dcterms:modified>
</cp:coreProperties>
</file>