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C1" w:rsidRPr="00397E94" w:rsidRDefault="008C46C1" w:rsidP="008C46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7E94">
        <w:rPr>
          <w:rFonts w:ascii="Arial" w:hAnsi="Arial" w:cs="Arial"/>
          <w:b/>
          <w:bCs/>
          <w:sz w:val="24"/>
          <w:szCs w:val="24"/>
        </w:rPr>
        <w:t>KENDRIYA VIDYALAYA B.E.G. PUNE</w:t>
      </w:r>
    </w:p>
    <w:p w:rsidR="008C46C1" w:rsidRPr="00397E94" w:rsidRDefault="008C46C1" w:rsidP="008C46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7E94">
        <w:rPr>
          <w:rFonts w:ascii="Arial" w:hAnsi="Arial" w:cs="Arial"/>
          <w:b/>
          <w:bCs/>
          <w:sz w:val="24"/>
          <w:szCs w:val="24"/>
        </w:rPr>
        <w:t>CCA A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397E94">
        <w:rPr>
          <w:rFonts w:ascii="Arial" w:hAnsi="Arial" w:cs="Arial"/>
          <w:b/>
          <w:bCs/>
          <w:sz w:val="24"/>
          <w:szCs w:val="24"/>
        </w:rPr>
        <w:t>TIVITES –SECONDARY</w:t>
      </w:r>
      <w:r>
        <w:rPr>
          <w:rFonts w:ascii="Arial" w:hAnsi="Arial" w:cs="Arial"/>
          <w:b/>
          <w:bCs/>
          <w:sz w:val="24"/>
          <w:szCs w:val="24"/>
        </w:rPr>
        <w:t xml:space="preserve">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420"/>
        <w:gridCol w:w="5238"/>
      </w:tblGrid>
      <w:tr w:rsidR="008C46C1" w:rsidRPr="007E5409" w:rsidTr="00FF4B9A">
        <w:tc>
          <w:tcPr>
            <w:tcW w:w="918" w:type="dxa"/>
          </w:tcPr>
          <w:p w:rsidR="008C46C1" w:rsidRPr="00397E94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E94">
              <w:rPr>
                <w:rFonts w:ascii="Arial" w:hAnsi="Arial" w:cs="Arial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3420" w:type="dxa"/>
          </w:tcPr>
          <w:p w:rsidR="008C46C1" w:rsidRPr="00397E94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E9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238" w:type="dxa"/>
          </w:tcPr>
          <w:p w:rsidR="008C46C1" w:rsidRPr="00397E94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E94">
              <w:rPr>
                <w:rFonts w:ascii="Arial" w:hAnsi="Arial" w:cs="Arial"/>
                <w:b/>
                <w:bCs/>
                <w:sz w:val="24"/>
                <w:szCs w:val="24"/>
              </w:rPr>
              <w:t>NAME OF THE ACTIVITY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6/7/2019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House meeting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20/07/2019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INVERTITUTE CEREMONY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27/7/2019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QUIZ –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/08/2019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Essay writing competition and </w:t>
            </w:r>
            <w:proofErr w:type="spellStart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Rakhi</w:t>
            </w:r>
            <w:proofErr w:type="spellEnd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making competition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8/8/2019 to  17/8-2019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Sanskrit week celebration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15/8/2019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Independence day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31/8/2019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Story telling competition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5/9/2019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Teacher day celebration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7/9/2019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English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Debate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/9/2019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/09/2019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Hindi </w:t>
            </w:r>
            <w:proofErr w:type="spellStart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Pakhwada</w:t>
            </w:r>
            <w:proofErr w:type="spellEnd"/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Default="008C46C1" w:rsidP="00FF4B9A">
            <w:pPr>
              <w:tabs>
                <w:tab w:val="left" w:pos="4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28/09/2019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QUIZ –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Philosphy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Mahatma Gandhi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1/10/2109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Gandhi </w:t>
            </w:r>
            <w:proofErr w:type="spellStart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Jayanti</w:t>
            </w:r>
            <w:proofErr w:type="spellEnd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celebration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5/10/2019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Card making and collage making competition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19/10/2019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Diya</w:t>
            </w:r>
            <w:proofErr w:type="spellEnd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making competition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26/10/2019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Rangoli</w:t>
            </w:r>
            <w:proofErr w:type="spellEnd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competition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31/10/2019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Sarder</w:t>
            </w:r>
            <w:proofErr w:type="spellEnd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Patel </w:t>
            </w:r>
            <w:proofErr w:type="spellStart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jayanti</w:t>
            </w:r>
            <w:proofErr w:type="spellEnd"/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2/11/2019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AEP Skit competition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14/11/2-19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Children day celebration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16/11/2019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English spell bee and English elocution competition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23/11/2019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Salad making and flower arrangement competition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30/11/2019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AEP-DIET CHART MENU and poster making competition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1/12/2019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General quiz competition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10/12/2019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Human right day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16/12/2019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KVS FOUNDATION DAY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21/12/2019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Ramanujam’s</w:t>
            </w:r>
            <w:proofErr w:type="spellEnd"/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birth anniversary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/1/2020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Swami Vivekananda birthday celebration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26/1/2020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Republic day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30/01/2019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Martyr’s day</w:t>
            </w:r>
          </w:p>
        </w:tc>
      </w:tr>
      <w:tr w:rsidR="008C46C1" w:rsidRPr="007E5409" w:rsidTr="00FF4B9A">
        <w:tc>
          <w:tcPr>
            <w:tcW w:w="918" w:type="dxa"/>
          </w:tcPr>
          <w:p w:rsidR="008C46C1" w:rsidRPr="00EA3CBD" w:rsidRDefault="008C46C1" w:rsidP="00FF4B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20/2/2020</w:t>
            </w:r>
          </w:p>
        </w:tc>
        <w:tc>
          <w:tcPr>
            <w:tcW w:w="5238" w:type="dxa"/>
          </w:tcPr>
          <w:p w:rsidR="008C46C1" w:rsidRPr="009064BE" w:rsidRDefault="008C46C1" w:rsidP="00FF4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BE">
              <w:rPr>
                <w:rFonts w:ascii="Arial" w:hAnsi="Arial" w:cs="Arial"/>
                <w:b/>
                <w:bCs/>
                <w:sz w:val="24"/>
                <w:szCs w:val="24"/>
              </w:rPr>
              <w:t>Science day</w:t>
            </w:r>
          </w:p>
        </w:tc>
      </w:tr>
    </w:tbl>
    <w:p w:rsidR="00257D37" w:rsidRDefault="00257D37">
      <w:bookmarkStart w:id="0" w:name="_GoBack"/>
      <w:bookmarkEnd w:id="0"/>
    </w:p>
    <w:sectPr w:rsidR="0025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7AB"/>
    <w:multiLevelType w:val="hybridMultilevel"/>
    <w:tmpl w:val="D3B8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C1"/>
    <w:rsid w:val="00257D37"/>
    <w:rsid w:val="008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KVBEG</dc:creator>
  <cp:lastModifiedBy>KVBEG</cp:lastModifiedBy>
  <cp:revision>1</cp:revision>
  <dcterms:created xsi:type="dcterms:W3CDTF">2019-09-27T04:25:00Z</dcterms:created>
  <dcterms:modified xsi:type="dcterms:W3CDTF">2019-09-27T04:25:00Z</dcterms:modified>
</cp:coreProperties>
</file>